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2836" w14:textId="490B8C7E" w:rsidR="00C51253" w:rsidRPr="004411AF" w:rsidRDefault="00C51253" w:rsidP="00C51253">
      <w:pPr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 xml:space="preserve">Załącznik nr 2 do Regulaminu Konkursu ma stworzenie scenariusza </w:t>
      </w:r>
      <w:r w:rsidR="002E5376">
        <w:rPr>
          <w:b/>
          <w:bCs/>
          <w:sz w:val="20"/>
          <w:szCs w:val="20"/>
        </w:rPr>
        <w:t>Spotu</w:t>
      </w:r>
      <w:r w:rsidRPr="004411AF">
        <w:rPr>
          <w:b/>
          <w:bCs/>
          <w:sz w:val="20"/>
          <w:szCs w:val="20"/>
        </w:rPr>
        <w:t xml:space="preserve"> </w:t>
      </w:r>
      <w:r w:rsidR="002E5376">
        <w:rPr>
          <w:b/>
          <w:bCs/>
          <w:sz w:val="20"/>
          <w:szCs w:val="20"/>
        </w:rPr>
        <w:t>Reklamowego</w:t>
      </w:r>
      <w:r w:rsidR="001A0601">
        <w:rPr>
          <w:b/>
          <w:bCs/>
          <w:sz w:val="20"/>
          <w:szCs w:val="20"/>
        </w:rPr>
        <w:t xml:space="preserve"> </w:t>
      </w:r>
      <w:r w:rsidR="001A0601" w:rsidRPr="001A0601">
        <w:rPr>
          <w:b/>
          <w:bCs/>
          <w:sz w:val="20"/>
          <w:szCs w:val="20"/>
        </w:rPr>
        <w:t>na stworzenie scenariusza spotu reklamowego promującego Technikum Kreatywne, jako szkołę rozwijającą kreatywne zasoby uczniów – Fundacja Edukacyjna Równe Szanse</w:t>
      </w:r>
    </w:p>
    <w:p w14:paraId="2B3855A2" w14:textId="05169624" w:rsidR="00C51253" w:rsidRPr="00382097" w:rsidRDefault="00837FBF" w:rsidP="003820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ZGŁOSZENIOWA</w:t>
      </w:r>
      <w:r w:rsidR="00C51253" w:rsidRPr="00382097">
        <w:rPr>
          <w:b/>
          <w:bCs/>
          <w:sz w:val="24"/>
          <w:szCs w:val="24"/>
        </w:rPr>
        <w:t xml:space="preserve"> W KONKURSIE NA STWORZENIE SCENARIUSZA </w:t>
      </w:r>
      <w:r w:rsidR="002E5376">
        <w:rPr>
          <w:b/>
          <w:bCs/>
          <w:sz w:val="24"/>
          <w:szCs w:val="24"/>
        </w:rPr>
        <w:t>SPOTU</w:t>
      </w:r>
      <w:r w:rsidR="00C51253" w:rsidRPr="00382097">
        <w:rPr>
          <w:b/>
          <w:bCs/>
          <w:sz w:val="24"/>
          <w:szCs w:val="24"/>
        </w:rPr>
        <w:t xml:space="preserve"> </w:t>
      </w:r>
      <w:r w:rsidR="002E5376">
        <w:rPr>
          <w:b/>
          <w:bCs/>
          <w:sz w:val="24"/>
          <w:szCs w:val="24"/>
        </w:rPr>
        <w:t>REKLAMOWEGO</w:t>
      </w:r>
      <w:r w:rsidR="001A0601">
        <w:rPr>
          <w:b/>
          <w:bCs/>
          <w:sz w:val="24"/>
          <w:szCs w:val="24"/>
        </w:rPr>
        <w:t xml:space="preserve"> </w:t>
      </w:r>
      <w:r w:rsidR="001A0601" w:rsidRPr="001A0601">
        <w:rPr>
          <w:b/>
          <w:bCs/>
          <w:sz w:val="24"/>
          <w:szCs w:val="24"/>
        </w:rPr>
        <w:t>NA STWORZENIE SCENARIUSZA SPOTU REKLAMOWEGO PROMUJĄCEGO TECHNIKUM KREATYWNE, JAKO SZKOŁĘ ROZWIJAJĄCĄ KREATYWNE ZASOBY UCZNIÓW – FUNDACJA EDUKACYJNA RÓWNE SZANSE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253" w:rsidRPr="00D3000D" w14:paraId="13A3B651" w14:textId="77777777" w:rsidTr="00C51253">
        <w:tc>
          <w:tcPr>
            <w:tcW w:w="9062" w:type="dxa"/>
          </w:tcPr>
          <w:p w14:paraId="1F01659B" w14:textId="75ECABA3" w:rsidR="00C51253" w:rsidRPr="00D3000D" w:rsidRDefault="00C51253" w:rsidP="00382097">
            <w:pPr>
              <w:spacing w:line="480" w:lineRule="auto"/>
              <w:jc w:val="center"/>
              <w:rPr>
                <w:b/>
                <w:bCs/>
              </w:rPr>
            </w:pPr>
            <w:r w:rsidRPr="00D3000D">
              <w:rPr>
                <w:b/>
                <w:bCs/>
              </w:rPr>
              <w:t xml:space="preserve">DANE </w:t>
            </w:r>
            <w:r w:rsidR="00837FBF">
              <w:rPr>
                <w:b/>
                <w:bCs/>
              </w:rPr>
              <w:t>UCZESTNIKA</w:t>
            </w:r>
          </w:p>
        </w:tc>
      </w:tr>
      <w:tr w:rsidR="00C51253" w14:paraId="34DB7F5C" w14:textId="77777777" w:rsidTr="00C51253">
        <w:tc>
          <w:tcPr>
            <w:tcW w:w="9062" w:type="dxa"/>
          </w:tcPr>
          <w:p w14:paraId="0A95EE16" w14:textId="5839E102" w:rsidR="00C51253" w:rsidRDefault="00C51253" w:rsidP="00382097">
            <w:pPr>
              <w:spacing w:line="480" w:lineRule="auto"/>
            </w:pPr>
            <w:r>
              <w:t xml:space="preserve">Imię i nazwisko: </w:t>
            </w:r>
          </w:p>
        </w:tc>
      </w:tr>
      <w:tr w:rsidR="00C51253" w14:paraId="34B3F9A9" w14:textId="77777777" w:rsidTr="00C51253">
        <w:tc>
          <w:tcPr>
            <w:tcW w:w="9062" w:type="dxa"/>
          </w:tcPr>
          <w:p w14:paraId="63B1BD31" w14:textId="51E5088C" w:rsidR="00C51253" w:rsidRDefault="00C51253" w:rsidP="00382097">
            <w:pPr>
              <w:spacing w:line="480" w:lineRule="auto"/>
            </w:pPr>
            <w:r>
              <w:t xml:space="preserve">PESEL: </w:t>
            </w:r>
          </w:p>
        </w:tc>
      </w:tr>
      <w:tr w:rsidR="00C51253" w14:paraId="29B18A60" w14:textId="77777777" w:rsidTr="00C51253">
        <w:tc>
          <w:tcPr>
            <w:tcW w:w="9062" w:type="dxa"/>
          </w:tcPr>
          <w:p w14:paraId="777DA1B5" w14:textId="1DA2E9D7" w:rsidR="00C51253" w:rsidRDefault="00C51253" w:rsidP="00382097">
            <w:pPr>
              <w:spacing w:line="480" w:lineRule="auto"/>
            </w:pPr>
            <w:r>
              <w:t xml:space="preserve">Adres zamieszkania </w:t>
            </w:r>
            <w:r w:rsidR="00837FBF">
              <w:t>Uczestnika</w:t>
            </w:r>
            <w:r>
              <w:t xml:space="preserve">: </w:t>
            </w:r>
          </w:p>
        </w:tc>
      </w:tr>
      <w:tr w:rsidR="00C51253" w14:paraId="05166321" w14:textId="77777777" w:rsidTr="00C51253">
        <w:tc>
          <w:tcPr>
            <w:tcW w:w="9062" w:type="dxa"/>
          </w:tcPr>
          <w:p w14:paraId="29CEFEEC" w14:textId="665BA121" w:rsidR="00C51253" w:rsidRDefault="00C51253" w:rsidP="00382097">
            <w:pPr>
              <w:spacing w:line="480" w:lineRule="auto"/>
            </w:pPr>
            <w:r>
              <w:t xml:space="preserve">Adres do korespondencji: </w:t>
            </w:r>
          </w:p>
        </w:tc>
      </w:tr>
      <w:tr w:rsidR="00C51253" w14:paraId="1EBB8E3A" w14:textId="77777777" w:rsidTr="00C51253">
        <w:tc>
          <w:tcPr>
            <w:tcW w:w="9062" w:type="dxa"/>
          </w:tcPr>
          <w:p w14:paraId="376AFEBE" w14:textId="2D0F5E95" w:rsidR="00C51253" w:rsidRDefault="00C51253" w:rsidP="00382097">
            <w:pPr>
              <w:spacing w:line="480" w:lineRule="auto"/>
            </w:pPr>
            <w:r>
              <w:t xml:space="preserve">Adres mailowy </w:t>
            </w:r>
            <w:r w:rsidR="00837FBF">
              <w:t>Uczestnika</w:t>
            </w:r>
            <w:r>
              <w:t xml:space="preserve">: </w:t>
            </w:r>
          </w:p>
        </w:tc>
      </w:tr>
      <w:tr w:rsidR="00C51253" w14:paraId="30AEA8EF" w14:textId="77777777" w:rsidTr="00C51253">
        <w:tc>
          <w:tcPr>
            <w:tcW w:w="9062" w:type="dxa"/>
          </w:tcPr>
          <w:p w14:paraId="7E76DAA3" w14:textId="2E9FB548" w:rsidR="00C51253" w:rsidRDefault="00C51253" w:rsidP="00382097">
            <w:pPr>
              <w:spacing w:line="480" w:lineRule="auto"/>
            </w:pPr>
            <w:r>
              <w:t xml:space="preserve">Numer telefonu </w:t>
            </w:r>
            <w:r w:rsidR="00837FBF">
              <w:t>Uczestnika</w:t>
            </w:r>
            <w:r>
              <w:t xml:space="preserve">: </w:t>
            </w:r>
          </w:p>
        </w:tc>
      </w:tr>
      <w:tr w:rsidR="00D3000D" w:rsidRPr="00D3000D" w14:paraId="644497D0" w14:textId="77777777" w:rsidTr="00D3000D">
        <w:tc>
          <w:tcPr>
            <w:tcW w:w="9062" w:type="dxa"/>
          </w:tcPr>
          <w:p w14:paraId="055D3846" w14:textId="51B9722B" w:rsidR="00D3000D" w:rsidRPr="00D3000D" w:rsidRDefault="00D3000D" w:rsidP="00837FBF">
            <w:pPr>
              <w:jc w:val="center"/>
              <w:rPr>
                <w:b/>
                <w:bCs/>
              </w:rPr>
            </w:pPr>
            <w:r w:rsidRPr="00D3000D">
              <w:rPr>
                <w:b/>
                <w:bCs/>
              </w:rPr>
              <w:t xml:space="preserve">DANE RODZICÓW/PRZEDSTAWICIELI USTAWOWYCH NIEPEŁNOLETNIEGO </w:t>
            </w:r>
            <w:r w:rsidR="00837FBF">
              <w:rPr>
                <w:b/>
                <w:bCs/>
              </w:rPr>
              <w:t>U</w:t>
            </w:r>
            <w:r w:rsidR="00191AE3">
              <w:rPr>
                <w:b/>
                <w:bCs/>
              </w:rPr>
              <w:t>C</w:t>
            </w:r>
            <w:r w:rsidR="00837FBF">
              <w:rPr>
                <w:b/>
                <w:bCs/>
              </w:rPr>
              <w:t>ZESTNIKA, KTÓRZY</w:t>
            </w:r>
            <w:r w:rsidRPr="00D3000D">
              <w:rPr>
                <w:b/>
                <w:bCs/>
              </w:rPr>
              <w:t xml:space="preserve"> PODPISUJĄ</w:t>
            </w:r>
            <w:r w:rsidR="00837FBF">
              <w:rPr>
                <w:b/>
                <w:bCs/>
              </w:rPr>
              <w:t xml:space="preserve"> KARTĘ ZGŁOSZENIOWĄ</w:t>
            </w:r>
          </w:p>
        </w:tc>
      </w:tr>
      <w:tr w:rsidR="00D3000D" w14:paraId="0305A8E5" w14:textId="77777777" w:rsidTr="00D3000D">
        <w:tc>
          <w:tcPr>
            <w:tcW w:w="9062" w:type="dxa"/>
          </w:tcPr>
          <w:p w14:paraId="2B915F66" w14:textId="4A90002D" w:rsidR="00D3000D" w:rsidRDefault="00D3000D" w:rsidP="00382097">
            <w:pPr>
              <w:spacing w:line="480" w:lineRule="auto"/>
            </w:pPr>
            <w:r>
              <w:t xml:space="preserve">1. </w:t>
            </w:r>
          </w:p>
        </w:tc>
      </w:tr>
      <w:tr w:rsidR="00D3000D" w14:paraId="0E8BA346" w14:textId="77777777" w:rsidTr="00D3000D">
        <w:tc>
          <w:tcPr>
            <w:tcW w:w="9062" w:type="dxa"/>
          </w:tcPr>
          <w:p w14:paraId="36810438" w14:textId="77777777" w:rsidR="00D3000D" w:rsidRDefault="00D3000D" w:rsidP="00382097">
            <w:pPr>
              <w:spacing w:line="480" w:lineRule="auto"/>
            </w:pPr>
            <w:r>
              <w:t xml:space="preserve">Imię i nazwisko: </w:t>
            </w:r>
          </w:p>
        </w:tc>
      </w:tr>
      <w:tr w:rsidR="00D3000D" w14:paraId="0764D68A" w14:textId="77777777" w:rsidTr="00D3000D">
        <w:tc>
          <w:tcPr>
            <w:tcW w:w="9062" w:type="dxa"/>
          </w:tcPr>
          <w:p w14:paraId="1E03807C" w14:textId="77777777" w:rsidR="00D3000D" w:rsidRDefault="00D3000D" w:rsidP="00382097">
            <w:pPr>
              <w:spacing w:line="480" w:lineRule="auto"/>
            </w:pPr>
            <w:r>
              <w:t xml:space="preserve">PESEL: </w:t>
            </w:r>
          </w:p>
        </w:tc>
      </w:tr>
      <w:tr w:rsidR="00D3000D" w14:paraId="536A45A3" w14:textId="77777777" w:rsidTr="00D3000D">
        <w:tc>
          <w:tcPr>
            <w:tcW w:w="9062" w:type="dxa"/>
          </w:tcPr>
          <w:p w14:paraId="4287162B" w14:textId="0705C053" w:rsidR="00D3000D" w:rsidRDefault="00D3000D" w:rsidP="00382097">
            <w:pPr>
              <w:spacing w:line="480" w:lineRule="auto"/>
            </w:pPr>
            <w:r>
              <w:t xml:space="preserve">Adres zamieszkania: </w:t>
            </w:r>
          </w:p>
        </w:tc>
      </w:tr>
      <w:tr w:rsidR="00D3000D" w14:paraId="71874019" w14:textId="77777777" w:rsidTr="00D3000D">
        <w:tc>
          <w:tcPr>
            <w:tcW w:w="9062" w:type="dxa"/>
          </w:tcPr>
          <w:p w14:paraId="2EFE6C23" w14:textId="77777777" w:rsidR="00D3000D" w:rsidRDefault="00D3000D" w:rsidP="00382097">
            <w:pPr>
              <w:spacing w:line="480" w:lineRule="auto"/>
            </w:pPr>
            <w:r>
              <w:t xml:space="preserve">Adres do korespondencji: </w:t>
            </w:r>
          </w:p>
        </w:tc>
      </w:tr>
      <w:tr w:rsidR="00D3000D" w14:paraId="255DDA4B" w14:textId="77777777" w:rsidTr="00D3000D">
        <w:tc>
          <w:tcPr>
            <w:tcW w:w="9062" w:type="dxa"/>
          </w:tcPr>
          <w:p w14:paraId="6CB2E090" w14:textId="0BDE195F" w:rsidR="00D3000D" w:rsidRDefault="00D3000D" w:rsidP="00382097">
            <w:pPr>
              <w:spacing w:line="480" w:lineRule="auto"/>
            </w:pPr>
            <w:r>
              <w:t xml:space="preserve">Adres mailowy: </w:t>
            </w:r>
          </w:p>
        </w:tc>
      </w:tr>
      <w:tr w:rsidR="00D3000D" w14:paraId="485916A7" w14:textId="77777777" w:rsidTr="00D3000D">
        <w:tc>
          <w:tcPr>
            <w:tcW w:w="9062" w:type="dxa"/>
          </w:tcPr>
          <w:p w14:paraId="1C8C2AF7" w14:textId="1E4F58B6" w:rsidR="00D3000D" w:rsidRDefault="00D3000D" w:rsidP="00382097">
            <w:pPr>
              <w:spacing w:line="480" w:lineRule="auto"/>
            </w:pPr>
            <w:r>
              <w:t xml:space="preserve">Numer telefonu: </w:t>
            </w:r>
          </w:p>
        </w:tc>
      </w:tr>
      <w:tr w:rsidR="00D3000D" w14:paraId="18667A4F" w14:textId="77777777" w:rsidTr="00D3000D">
        <w:tc>
          <w:tcPr>
            <w:tcW w:w="9062" w:type="dxa"/>
          </w:tcPr>
          <w:p w14:paraId="6F5E86CE" w14:textId="45BE20C8" w:rsidR="00D3000D" w:rsidRDefault="00D3000D" w:rsidP="00382097">
            <w:pPr>
              <w:spacing w:line="480" w:lineRule="auto"/>
            </w:pPr>
            <w:r>
              <w:t xml:space="preserve">2. </w:t>
            </w:r>
          </w:p>
        </w:tc>
      </w:tr>
      <w:tr w:rsidR="00D3000D" w14:paraId="702F22ED" w14:textId="77777777" w:rsidTr="00D3000D">
        <w:tc>
          <w:tcPr>
            <w:tcW w:w="9062" w:type="dxa"/>
          </w:tcPr>
          <w:p w14:paraId="2E6EEAB6" w14:textId="77777777" w:rsidR="00D3000D" w:rsidRDefault="00D3000D" w:rsidP="00382097">
            <w:pPr>
              <w:spacing w:line="480" w:lineRule="auto"/>
            </w:pPr>
            <w:r>
              <w:t xml:space="preserve">Imię i nazwisko: </w:t>
            </w:r>
          </w:p>
        </w:tc>
      </w:tr>
      <w:tr w:rsidR="00D3000D" w14:paraId="6F4677E3" w14:textId="77777777" w:rsidTr="00D3000D">
        <w:tc>
          <w:tcPr>
            <w:tcW w:w="9062" w:type="dxa"/>
          </w:tcPr>
          <w:p w14:paraId="5B5BE3FE" w14:textId="77777777" w:rsidR="00D3000D" w:rsidRDefault="00D3000D" w:rsidP="00382097">
            <w:pPr>
              <w:spacing w:line="480" w:lineRule="auto"/>
            </w:pPr>
            <w:r>
              <w:t xml:space="preserve">PESEL: </w:t>
            </w:r>
          </w:p>
        </w:tc>
      </w:tr>
      <w:tr w:rsidR="00D3000D" w14:paraId="2309F48F" w14:textId="77777777" w:rsidTr="00D3000D">
        <w:tc>
          <w:tcPr>
            <w:tcW w:w="9062" w:type="dxa"/>
          </w:tcPr>
          <w:p w14:paraId="7D723FE3" w14:textId="6DE01DC3" w:rsidR="00D3000D" w:rsidRDefault="00D3000D" w:rsidP="00382097">
            <w:pPr>
              <w:spacing w:line="480" w:lineRule="auto"/>
            </w:pPr>
            <w:r>
              <w:t xml:space="preserve">Adres zamieszkania: </w:t>
            </w:r>
          </w:p>
        </w:tc>
      </w:tr>
      <w:tr w:rsidR="00D3000D" w14:paraId="6F8BB633" w14:textId="77777777" w:rsidTr="00D3000D">
        <w:tc>
          <w:tcPr>
            <w:tcW w:w="9062" w:type="dxa"/>
          </w:tcPr>
          <w:p w14:paraId="4FF7C6A0" w14:textId="77777777" w:rsidR="00D3000D" w:rsidRDefault="00D3000D" w:rsidP="00382097">
            <w:pPr>
              <w:spacing w:line="480" w:lineRule="auto"/>
            </w:pPr>
            <w:r>
              <w:t xml:space="preserve">Adres do korespondencji: </w:t>
            </w:r>
          </w:p>
        </w:tc>
      </w:tr>
      <w:tr w:rsidR="00D3000D" w14:paraId="01DD420D" w14:textId="77777777" w:rsidTr="00D3000D">
        <w:tc>
          <w:tcPr>
            <w:tcW w:w="9062" w:type="dxa"/>
          </w:tcPr>
          <w:p w14:paraId="5DD9A6B4" w14:textId="4A6ED251" w:rsidR="00D3000D" w:rsidRDefault="00D3000D" w:rsidP="00382097">
            <w:pPr>
              <w:spacing w:line="480" w:lineRule="auto"/>
            </w:pPr>
            <w:r>
              <w:t xml:space="preserve">Adres mailowy: </w:t>
            </w:r>
          </w:p>
        </w:tc>
      </w:tr>
      <w:tr w:rsidR="00D3000D" w14:paraId="2C7A5F50" w14:textId="77777777" w:rsidTr="00D3000D">
        <w:tc>
          <w:tcPr>
            <w:tcW w:w="9062" w:type="dxa"/>
          </w:tcPr>
          <w:p w14:paraId="203BAD77" w14:textId="352041A5" w:rsidR="00D3000D" w:rsidRDefault="00D3000D" w:rsidP="00382097">
            <w:pPr>
              <w:spacing w:line="480" w:lineRule="auto"/>
            </w:pPr>
            <w:r>
              <w:lastRenderedPageBreak/>
              <w:t xml:space="preserve">Numer telefonu: </w:t>
            </w:r>
          </w:p>
        </w:tc>
      </w:tr>
    </w:tbl>
    <w:p w14:paraId="6996A989" w14:textId="77777777" w:rsidR="00C51253" w:rsidRDefault="00C51253"/>
    <w:p w14:paraId="241EBBD2" w14:textId="37EE8D46" w:rsidR="00C51253" w:rsidRDefault="00D3000D" w:rsidP="00382097">
      <w:pPr>
        <w:spacing w:after="0"/>
        <w:rPr>
          <w:b/>
          <w:bCs/>
        </w:rPr>
      </w:pPr>
      <w:r w:rsidRPr="00C72CED">
        <w:rPr>
          <w:b/>
          <w:bCs/>
        </w:rPr>
        <w:t>Klauzula informacyjna RODO</w:t>
      </w:r>
    </w:p>
    <w:p w14:paraId="31B9F98E" w14:textId="77777777" w:rsidR="00FC5504" w:rsidRPr="00C72CED" w:rsidRDefault="00FC5504" w:rsidP="00382097">
      <w:pPr>
        <w:spacing w:after="0"/>
        <w:rPr>
          <w:b/>
          <w:bCs/>
        </w:rPr>
      </w:pPr>
    </w:p>
    <w:p w14:paraId="270C7958" w14:textId="77777777" w:rsidR="00D3000D" w:rsidRDefault="00D3000D" w:rsidP="00382097">
      <w:pPr>
        <w:pStyle w:val="NormalnyWeb"/>
        <w:spacing w:before="0" w:beforeAutospacing="0" w:after="0" w:afterAutospacing="0"/>
        <w:jc w:val="both"/>
        <w:rPr>
          <w:rStyle w:val="Uwydatnienie"/>
          <w:rFonts w:ascii="Arial" w:hAnsi="Arial" w:cs="Arial"/>
          <w:i w:val="0"/>
          <w:iCs w:val="0"/>
          <w:sz w:val="18"/>
        </w:rPr>
      </w:pPr>
      <w:r>
        <w:rPr>
          <w:rStyle w:val="Uwydatnienie"/>
          <w:rFonts w:ascii="Arial" w:hAnsi="Arial" w:cs="Arial"/>
          <w:sz w:val="18"/>
        </w:rPr>
        <w:t>W związku z tym, że z dniem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dalej: RODO) – uprzejmie informujemy że:</w:t>
      </w:r>
    </w:p>
    <w:p w14:paraId="2497EBDA" w14:textId="639C41E5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cs="Arial"/>
          <w:sz w:val="18"/>
        </w:rPr>
        <w:t>Administratorem Państwa danych osobowych jest Fundacja Edukacyjna – Równe Szanse z siedzibą w Szczecinie (71-210) przy ul. Żołnierskiej 53, KRS 0000235933, REG</w:t>
      </w:r>
      <w:r w:rsidRPr="00361C56">
        <w:rPr>
          <w:rFonts w:ascii="Arial" w:hAnsi="Arial" w:cs="Arial"/>
          <w:sz w:val="18"/>
          <w:szCs w:val="18"/>
        </w:rPr>
        <w:t>ON: 320095518, tel</w:t>
      </w:r>
      <w:r>
        <w:rPr>
          <w:rFonts w:ascii="Arial" w:hAnsi="Arial" w:cs="Arial"/>
          <w:sz w:val="18"/>
        </w:rPr>
        <w:t xml:space="preserve">.: +48 91 814 94 05,  adres e-mail: </w:t>
      </w:r>
      <w:hyperlink r:id="rId7" w:history="1">
        <w:r w:rsidRPr="00C90AEA">
          <w:rPr>
            <w:rStyle w:val="Hipercze"/>
            <w:rFonts w:ascii="Arial" w:hAnsi="Arial" w:cs="Arial"/>
          </w:rPr>
          <w:t>biuro@szkolykreatywne.pl</w:t>
        </w:r>
      </w:hyperlink>
      <w:r>
        <w:rPr>
          <w:rFonts w:ascii="Arial" w:hAnsi="Arial" w:cs="Arial"/>
          <w:sz w:val="18"/>
        </w:rPr>
        <w:t xml:space="preserve"> (dalej: </w:t>
      </w:r>
      <w:r>
        <w:rPr>
          <w:rFonts w:ascii="Arial" w:hAnsi="Arial" w:cs="Arial"/>
          <w:b/>
          <w:sz w:val="18"/>
        </w:rPr>
        <w:t>Administrator</w:t>
      </w:r>
      <w:r>
        <w:rPr>
          <w:rFonts w:ascii="Arial" w:hAnsi="Arial" w:cs="Arial"/>
          <w:sz w:val="18"/>
        </w:rPr>
        <w:t>).</w:t>
      </w:r>
    </w:p>
    <w:p w14:paraId="114F1241" w14:textId="0EAEE45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Celem zbierania danych jest zapewnienie przez Administratora jest przeprowadzenie konkursu scenariusza na stworzenie </w:t>
      </w:r>
      <w:r w:rsidR="002E5376">
        <w:rPr>
          <w:rFonts w:ascii="Arial" w:hAnsi="Arial" w:cs="Arial"/>
          <w:sz w:val="18"/>
        </w:rPr>
        <w:t>Spotu</w:t>
      </w:r>
      <w:r>
        <w:rPr>
          <w:rFonts w:ascii="Arial" w:hAnsi="Arial" w:cs="Arial"/>
          <w:sz w:val="18"/>
        </w:rPr>
        <w:t xml:space="preserve"> przez ucznia Technikum Kreatywnego. </w:t>
      </w:r>
    </w:p>
    <w:p w14:paraId="7C27B235" w14:textId="5153FB19" w:rsidR="00534548" w:rsidRDefault="00534548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Podstawą przetwarzania danych osobowych jest zgoda </w:t>
      </w:r>
      <w:r w:rsidR="00837FBF">
        <w:rPr>
          <w:rFonts w:ascii="Arial" w:hAnsi="Arial" w:cs="Arial"/>
          <w:sz w:val="18"/>
        </w:rPr>
        <w:t>Uczestnika</w:t>
      </w:r>
      <w:r>
        <w:rPr>
          <w:rFonts w:ascii="Arial" w:hAnsi="Arial" w:cs="Arial"/>
          <w:sz w:val="18"/>
        </w:rPr>
        <w:t xml:space="preserve"> lub jego rodziców/przedstawicieli ustawowych. </w:t>
      </w:r>
    </w:p>
    <w:p w14:paraId="0FD79F30" w14:textId="66709613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Przetwarzane dane osobowe obejmują: imię i nazwisko, </w:t>
      </w:r>
      <w:r w:rsidR="00C72CED">
        <w:rPr>
          <w:rFonts w:ascii="Arial" w:hAnsi="Arial" w:cs="Arial"/>
          <w:sz w:val="18"/>
        </w:rPr>
        <w:t xml:space="preserve">numer PESEL, </w:t>
      </w:r>
      <w:r>
        <w:rPr>
          <w:rFonts w:ascii="Arial" w:hAnsi="Arial" w:cs="Arial"/>
          <w:sz w:val="18"/>
        </w:rPr>
        <w:t>adres zamieszkania, adres do doręczeń, nr konta bankowego oraz dane kontaktowe (telefon komórkowy, email</w:t>
      </w:r>
      <w:r w:rsidR="00C72CED">
        <w:rPr>
          <w:rFonts w:ascii="Arial" w:hAnsi="Arial" w:cs="Arial"/>
          <w:sz w:val="18"/>
        </w:rPr>
        <w:t>).</w:t>
      </w:r>
    </w:p>
    <w:p w14:paraId="5E029D46" w14:textId="61AF045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 budynku oraz przed budynkiem zlokalizowanym przy ul. Żołnierskiej 53 stosowany jest monitoring. Celem prowadzenia monitoringu jest zapewnienie bezpieczeństwa, ochrona mienia, kontroli produkcji i zachowanie w tajemnicy informacji, których ujawnienie mogłoby narazić na szkodę Fundację Edukacyjną – Równe Szanse. </w:t>
      </w:r>
    </w:p>
    <w:p w14:paraId="2558600C" w14:textId="5899CDF6" w:rsidR="00D3000D" w:rsidRDefault="00C72CED" w:rsidP="00D300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osobowe</w:t>
      </w:r>
      <w:r w:rsidR="00D3000D">
        <w:rPr>
          <w:rFonts w:ascii="Arial" w:hAnsi="Arial" w:cs="Arial"/>
          <w:sz w:val="18"/>
        </w:rPr>
        <w:t xml:space="preserve"> nie będą wykorzystywane do celów innych niż wymienione wyżej i nie będą udostępniane osobom trzecim, chyba że będą wymagać tego przepisy prawa.</w:t>
      </w:r>
    </w:p>
    <w:p w14:paraId="4A696920" w14:textId="7777777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przetwarzane są zgodnie z powszechnie obowiązującymi przepisami (w tym: rozporządzeniem Parlamentu Europejskiego i Rady (UE) nr 2016/679 z dnia 27 kwietnia 2016 r. w sprawie ochrony osób fizycznych w związku z przetwarzaniem danych osobowych i w sprawie swobodnego przepływu takich danych oraz uchylenia dyrektywy 95/46/WE [RODO] oraz ustawą z dnia 10 maja 2018 r. o ochronie danych osobowych).</w:t>
      </w:r>
    </w:p>
    <w:p w14:paraId="48F2D661" w14:textId="064AD31D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Administrator może przetwarzać Pa</w:t>
      </w:r>
      <w:r w:rsidR="00C72CED">
        <w:rPr>
          <w:rFonts w:ascii="Arial" w:hAnsi="Arial" w:cs="Arial"/>
          <w:sz w:val="18"/>
        </w:rPr>
        <w:t>ństwa</w:t>
      </w:r>
      <w:r>
        <w:rPr>
          <w:rFonts w:ascii="Arial" w:hAnsi="Arial" w:cs="Arial"/>
          <w:sz w:val="18"/>
        </w:rPr>
        <w:t xml:space="preserve"> dane dla dalszych celów w przypadku pozyskania zgody. </w:t>
      </w:r>
      <w:r>
        <w:rPr>
          <w:rFonts w:ascii="Arial" w:hAnsi="Arial" w:cs="Arial"/>
          <w:sz w:val="18"/>
        </w:rPr>
        <w:br/>
        <w:t>W sytuacji gdy dane przetwarzane są w oparciu o zgodę – ma</w:t>
      </w:r>
      <w:r w:rsidR="00C72CED">
        <w:rPr>
          <w:rFonts w:ascii="Arial" w:hAnsi="Arial" w:cs="Arial"/>
          <w:sz w:val="18"/>
        </w:rPr>
        <w:t>ją Państwo</w:t>
      </w:r>
      <w:r>
        <w:rPr>
          <w:rFonts w:ascii="Arial" w:hAnsi="Arial" w:cs="Arial"/>
          <w:sz w:val="18"/>
        </w:rPr>
        <w:t xml:space="preserve"> prawo do cofnięcia zgody w dowolnym momencie, bez wpływu na zgodność z prawem przetwarzania którego dokonano na podstawie zgody przed jej cofnięciem.</w:t>
      </w:r>
    </w:p>
    <w:p w14:paraId="27171457" w14:textId="4D9087BF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Podanie danych osobowych jest dobrowolne, z tym że </w:t>
      </w:r>
      <w:r w:rsidR="00C72CED">
        <w:rPr>
          <w:rFonts w:ascii="Arial" w:hAnsi="Arial" w:cs="Arial"/>
          <w:sz w:val="18"/>
        </w:rPr>
        <w:t xml:space="preserve">podanie ich jest niezbędne do </w:t>
      </w:r>
      <w:r w:rsidR="00837FBF">
        <w:rPr>
          <w:rFonts w:ascii="Arial" w:hAnsi="Arial" w:cs="Arial"/>
          <w:sz w:val="18"/>
        </w:rPr>
        <w:t>przyjęci zgłoszenia udziału w konkursie</w:t>
      </w:r>
      <w:r w:rsidR="00C72CED">
        <w:rPr>
          <w:rFonts w:ascii="Arial" w:hAnsi="Arial" w:cs="Arial"/>
          <w:sz w:val="18"/>
        </w:rPr>
        <w:t xml:space="preserve"> i przeprowadzenia postępowania konkursowego. </w:t>
      </w:r>
    </w:p>
    <w:p w14:paraId="3B7423EC" w14:textId="248844EA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="00C72CED">
        <w:rPr>
          <w:rFonts w:ascii="Arial" w:hAnsi="Arial" w:cs="Arial"/>
          <w:sz w:val="18"/>
        </w:rPr>
        <w:t>aństwa</w:t>
      </w:r>
      <w:r>
        <w:rPr>
          <w:rFonts w:ascii="Arial" w:hAnsi="Arial" w:cs="Arial"/>
          <w:sz w:val="18"/>
        </w:rPr>
        <w:t xml:space="preserve"> dane będą przechowywane nie dłużej niż jest to konieczne, tj. nie dłużej niż przez okres przewidziany prawem (dla celów statystycznych, podatkowych, czy archiwizacyjnych) lub okres przedawnienia ew. roszczeń Administratora. </w:t>
      </w:r>
    </w:p>
    <w:p w14:paraId="7192F829" w14:textId="62830569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udostępnione przez P</w:t>
      </w:r>
      <w:r w:rsidR="00C72CED">
        <w:rPr>
          <w:rFonts w:ascii="Arial" w:hAnsi="Arial" w:cs="Arial"/>
          <w:sz w:val="18"/>
        </w:rPr>
        <w:t>aństwa</w:t>
      </w:r>
      <w:r>
        <w:rPr>
          <w:rFonts w:ascii="Arial" w:hAnsi="Arial" w:cs="Arial"/>
          <w:sz w:val="18"/>
        </w:rPr>
        <w:t xml:space="preserve"> mogą być udostępnione jedynie instytucjom upoważnionym z mocy prawa lub podmiotom trzecim, z których korzystamy przy przetwarzaniu, tj. podwykonawcy, zleceniodawcy, zleceniobiorcy, pracownicy, kontrahenci, ubezpieczyciele, kancelarie prawne, biuro rachunkowo-księgowe, podmioty powiązane osobowo lub kapitałowo z Administratorem</w:t>
      </w:r>
      <w:r w:rsidR="00C72CED">
        <w:rPr>
          <w:rFonts w:ascii="Arial" w:hAnsi="Arial" w:cs="Arial"/>
          <w:sz w:val="18"/>
        </w:rPr>
        <w:t xml:space="preserve">. </w:t>
      </w:r>
    </w:p>
    <w:p w14:paraId="2E473E86" w14:textId="7777777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mogą zostać przekazane do państwa trzeciego. Transfer danych poza terytorium Europejskiego Obszaru Geograficznego odbywać się będzie na podstawie RODO, po spełnieniu określonych warunków.</w:t>
      </w:r>
    </w:p>
    <w:p w14:paraId="7E365771" w14:textId="7777777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Administrator nie będzie przetwarzał danych w sposób zautomatyzowany, skutkujący wydaniem decyzji wywołujące skutki prawne lub w podobny sposób istotnie na Państwa wpływający – w tym poprzez profilowanie.</w:t>
      </w:r>
    </w:p>
    <w:p w14:paraId="05C5962C" w14:textId="18F074FD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</w:t>
      </w:r>
      <w:r w:rsidR="00C72CED">
        <w:rPr>
          <w:rFonts w:ascii="Arial" w:hAnsi="Arial" w:cs="Arial"/>
          <w:sz w:val="18"/>
        </w:rPr>
        <w:t>ożecie Państwo</w:t>
      </w:r>
      <w:r>
        <w:rPr>
          <w:rFonts w:ascii="Arial" w:hAnsi="Arial" w:cs="Arial"/>
          <w:sz w:val="18"/>
        </w:rPr>
        <w:t xml:space="preserve"> prawo żądać od Administratora dostępu do swoich danych, ich sprostowania, przenoszenia lub usunięcia, a także prawo do żądania ograniczenia przetwarzania danych. Nadto, może</w:t>
      </w:r>
      <w:r w:rsidR="00C72CED">
        <w:rPr>
          <w:rFonts w:ascii="Arial" w:hAnsi="Arial" w:cs="Arial"/>
          <w:sz w:val="18"/>
        </w:rPr>
        <w:t>cie Państwo</w:t>
      </w:r>
      <w:r>
        <w:rPr>
          <w:rFonts w:ascii="Arial" w:hAnsi="Arial" w:cs="Arial"/>
          <w:sz w:val="18"/>
        </w:rPr>
        <w:t xml:space="preserve"> wnieść sprzeciw względem przetwarzania danych przez Administratora.  W</w:t>
      </w:r>
      <w:r w:rsidRPr="006137BF">
        <w:rPr>
          <w:rFonts w:ascii="Arial" w:hAnsi="Arial" w:cs="Arial"/>
          <w:sz w:val="18"/>
        </w:rPr>
        <w:t xml:space="preserve"> przypadku cofnięcia zgody, dane osobowe zostaną niezwłocznie usunięte</w:t>
      </w:r>
      <w:r>
        <w:rPr>
          <w:rFonts w:ascii="Arial" w:hAnsi="Arial" w:cs="Arial"/>
          <w:sz w:val="18"/>
        </w:rPr>
        <w:t>.</w:t>
      </w:r>
    </w:p>
    <w:p w14:paraId="081EBCE0" w14:textId="28F41FB1" w:rsidR="00D3000D" w:rsidRPr="00AD4CB3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związku z przetwarzaniem danych osobowych przez Administratora przysługuje Pa</w:t>
      </w:r>
      <w:r w:rsidR="00C72CED">
        <w:rPr>
          <w:rFonts w:ascii="Arial" w:hAnsi="Arial" w:cs="Arial"/>
          <w:sz w:val="18"/>
        </w:rPr>
        <w:t>ństwu</w:t>
      </w:r>
      <w:r>
        <w:rPr>
          <w:rFonts w:ascii="Arial" w:hAnsi="Arial" w:cs="Arial"/>
          <w:sz w:val="18"/>
        </w:rPr>
        <w:t xml:space="preserve"> prawo wniesienia skargi do organu nadzorczego – Prezesa Urzędu Ochrony Danych Osobowych.</w:t>
      </w:r>
    </w:p>
    <w:p w14:paraId="258B111C" w14:textId="77777777" w:rsidR="00D3000D" w:rsidRDefault="00D3000D"/>
    <w:p w14:paraId="76593E48" w14:textId="77777777" w:rsidR="00B61CC5" w:rsidRPr="00382097" w:rsidRDefault="00B61CC5" w:rsidP="00B61CC5">
      <w:pPr>
        <w:rPr>
          <w:b/>
          <w:bCs/>
        </w:rPr>
      </w:pPr>
      <w:r w:rsidRPr="00382097">
        <w:rPr>
          <w:b/>
          <w:bCs/>
        </w:rPr>
        <w:t>Oświadczeni</w:t>
      </w:r>
      <w:r>
        <w:rPr>
          <w:b/>
          <w:bCs/>
        </w:rPr>
        <w:t>e pełnoletniego Uczestnika*</w:t>
      </w:r>
    </w:p>
    <w:p w14:paraId="58B745CB" w14:textId="36CDE383" w:rsidR="00B61CC5" w:rsidRDefault="00B61CC5" w:rsidP="00B61CC5">
      <w:pPr>
        <w:pStyle w:val="Akapitzlist"/>
        <w:numPr>
          <w:ilvl w:val="3"/>
          <w:numId w:val="1"/>
        </w:numPr>
        <w:ind w:left="357" w:hanging="357"/>
        <w:jc w:val="both"/>
      </w:pPr>
      <w:r>
        <w:lastRenderedPageBreak/>
        <w:t xml:space="preserve">Oświadczam, że w chwili zgłoszenia </w:t>
      </w:r>
      <w:r w:rsidR="001A0601">
        <w:t>s</w:t>
      </w:r>
      <w:r>
        <w:t xml:space="preserve">cenariusza </w:t>
      </w:r>
      <w:r w:rsidR="001A0601">
        <w:t xml:space="preserve">spotu reklamowego </w:t>
      </w:r>
      <w:r>
        <w:t>do udziału w Konkursie jestem osobą pełnoletnią, posiadającą pełną zdolność do czynności prawnych.</w:t>
      </w:r>
    </w:p>
    <w:p w14:paraId="09FD5D7B" w14:textId="31F8C5D6" w:rsidR="00B61CC5" w:rsidRDefault="00B61CC5" w:rsidP="00B61CC5">
      <w:pPr>
        <w:pStyle w:val="Akapitzlist"/>
        <w:numPr>
          <w:ilvl w:val="3"/>
          <w:numId w:val="1"/>
        </w:numPr>
        <w:ind w:left="357" w:hanging="357"/>
        <w:jc w:val="both"/>
      </w:pPr>
      <w:r>
        <w:t xml:space="preserve">Oświadczam, że zapoznałem się z Regulaminem Konkursu na stworzenie scenariusza </w:t>
      </w:r>
      <w:r w:rsidR="001A0601">
        <w:t>spotu reklamowego.</w:t>
      </w:r>
    </w:p>
    <w:p w14:paraId="57F7FE44" w14:textId="39961263" w:rsidR="00B61CC5" w:rsidRDefault="00B61CC5" w:rsidP="00B61CC5">
      <w:pPr>
        <w:pStyle w:val="Akapitzlist"/>
        <w:numPr>
          <w:ilvl w:val="3"/>
          <w:numId w:val="1"/>
        </w:numPr>
        <w:ind w:left="357" w:hanging="357"/>
        <w:jc w:val="both"/>
      </w:pPr>
      <w:r>
        <w:t xml:space="preserve">Wyrażam zgodę na zbieranie i przetwarzanie moich danych osobowych/danych osobowych mojego dziecka określonych w klauzuli informacyjnej RODO przez Fundację Edukacyjną – Równe Szanse w celu przeprowadzenia Konkursu na stworzenie </w:t>
      </w:r>
      <w:r w:rsidR="001A0601">
        <w:t>spotu reklamowego</w:t>
      </w:r>
      <w: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1CC5" w14:paraId="1D2F5144" w14:textId="77777777" w:rsidTr="009168CE">
        <w:tc>
          <w:tcPr>
            <w:tcW w:w="4531" w:type="dxa"/>
          </w:tcPr>
          <w:p w14:paraId="5FE25496" w14:textId="77777777" w:rsidR="00B61CC5" w:rsidRPr="005A246C" w:rsidRDefault="00B61CC5" w:rsidP="009168CE"/>
        </w:tc>
        <w:tc>
          <w:tcPr>
            <w:tcW w:w="4531" w:type="dxa"/>
          </w:tcPr>
          <w:p w14:paraId="08D3EF30" w14:textId="77777777" w:rsidR="00B61CC5" w:rsidRDefault="00B61CC5" w:rsidP="009168CE">
            <w:r>
              <w:t>…………………………………………………………………..</w:t>
            </w:r>
          </w:p>
          <w:p w14:paraId="458BBF1B" w14:textId="77777777" w:rsidR="00B61CC5" w:rsidRPr="005B3BEB" w:rsidRDefault="00B61CC5" w:rsidP="009168CE">
            <w:pPr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Pr="005B3BEB">
              <w:rPr>
                <w:i/>
                <w:iCs/>
              </w:rPr>
              <w:t xml:space="preserve">odpis </w:t>
            </w:r>
            <w:r>
              <w:rPr>
                <w:i/>
                <w:iCs/>
              </w:rPr>
              <w:t>pełnoletniego Uczestnika*</w:t>
            </w:r>
            <w:r w:rsidRPr="005B3BEB">
              <w:rPr>
                <w:i/>
                <w:iCs/>
              </w:rPr>
              <w:t xml:space="preserve"> </w:t>
            </w:r>
          </w:p>
        </w:tc>
      </w:tr>
    </w:tbl>
    <w:p w14:paraId="3B4D6B1B" w14:textId="77777777" w:rsidR="00B61CC5" w:rsidRDefault="00B61CC5" w:rsidP="00B61CC5">
      <w:pPr>
        <w:rPr>
          <w:b/>
          <w:bCs/>
        </w:rPr>
      </w:pPr>
    </w:p>
    <w:p w14:paraId="2412B6A3" w14:textId="77777777" w:rsidR="00B61CC5" w:rsidRPr="005A246C" w:rsidRDefault="00B61CC5" w:rsidP="00B61CC5">
      <w:pPr>
        <w:rPr>
          <w:b/>
          <w:bCs/>
        </w:rPr>
      </w:pPr>
      <w:r w:rsidRPr="005A246C">
        <w:rPr>
          <w:b/>
          <w:bCs/>
        </w:rPr>
        <w:t xml:space="preserve">Oświadczenie rodziców/opiekunów prawnych niepełnoletniego Uczestnika </w:t>
      </w:r>
    </w:p>
    <w:p w14:paraId="7CF55E28" w14:textId="0693D079" w:rsidR="00B61CC5" w:rsidRDefault="00B61CC5" w:rsidP="00B61CC5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Oświadczam, że zapoznałem się z Regulaminem Konkursu na stworzenie </w:t>
      </w:r>
      <w:r w:rsidR="001A0601">
        <w:t>scenariusza spotu reklamowego</w:t>
      </w:r>
      <w:r w:rsidRPr="0040785D">
        <w:t>.</w:t>
      </w:r>
    </w:p>
    <w:p w14:paraId="6C2A27A7" w14:textId="54A83815" w:rsidR="00B61CC5" w:rsidRDefault="00B61CC5" w:rsidP="00B61CC5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Wyrażam zgodę na zbieranie i przetwarzanie moich danych osobowych/danych osobowych mojego dziecka określonych w klauzuli informacyjnej RODO przez Fundację Edukacyjną – Równe Szanse w celu przeprowadzenia Konkursu na stworzenie scenariusza </w:t>
      </w:r>
      <w:r w:rsidR="001A0601">
        <w:t>spotu reklamowego</w:t>
      </w:r>
      <w:r w:rsidRPr="0040785D">
        <w:t>.</w:t>
      </w:r>
    </w:p>
    <w:p w14:paraId="28402D14" w14:textId="77777777" w:rsidR="00B61CC5" w:rsidRDefault="00B61CC5" w:rsidP="00B61CC5"/>
    <w:p w14:paraId="410E1209" w14:textId="77777777" w:rsidR="00B61CC5" w:rsidRDefault="00B61CC5" w:rsidP="00B61CC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1CC5" w14:paraId="370C01D0" w14:textId="77777777" w:rsidTr="009168CE">
        <w:tc>
          <w:tcPr>
            <w:tcW w:w="4531" w:type="dxa"/>
          </w:tcPr>
          <w:p w14:paraId="53D6BED5" w14:textId="77777777" w:rsidR="00B61CC5" w:rsidRPr="005A246C" w:rsidRDefault="00B61CC5" w:rsidP="009168CE"/>
        </w:tc>
        <w:tc>
          <w:tcPr>
            <w:tcW w:w="4531" w:type="dxa"/>
          </w:tcPr>
          <w:p w14:paraId="7063C9DE" w14:textId="77777777" w:rsidR="00B61CC5" w:rsidRDefault="00B61CC5" w:rsidP="009168CE">
            <w:r>
              <w:t>…………………………………………………………………..</w:t>
            </w:r>
          </w:p>
          <w:p w14:paraId="3F443758" w14:textId="77777777" w:rsidR="00B61CC5" w:rsidRPr="005B3BEB" w:rsidRDefault="00B61CC5" w:rsidP="009168CE">
            <w:pPr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Pr="005B3BEB">
              <w:rPr>
                <w:i/>
                <w:iCs/>
              </w:rPr>
              <w:t xml:space="preserve">odpis rodzica/opiekuna prawnego </w:t>
            </w:r>
          </w:p>
        </w:tc>
      </w:tr>
      <w:tr w:rsidR="00B61CC5" w14:paraId="08378A28" w14:textId="77777777" w:rsidTr="009168CE">
        <w:tc>
          <w:tcPr>
            <w:tcW w:w="4531" w:type="dxa"/>
          </w:tcPr>
          <w:p w14:paraId="62AE500B" w14:textId="77777777" w:rsidR="00B61CC5" w:rsidRDefault="00B61CC5" w:rsidP="009168CE"/>
        </w:tc>
        <w:tc>
          <w:tcPr>
            <w:tcW w:w="4531" w:type="dxa"/>
          </w:tcPr>
          <w:p w14:paraId="54419AC6" w14:textId="77777777" w:rsidR="00B61CC5" w:rsidRDefault="00B61CC5" w:rsidP="009168CE"/>
          <w:p w14:paraId="73DB8388" w14:textId="77777777" w:rsidR="00B61CC5" w:rsidRDefault="00B61CC5" w:rsidP="009168CE"/>
          <w:p w14:paraId="4751DDEF" w14:textId="77777777" w:rsidR="00B61CC5" w:rsidRDefault="00B61CC5" w:rsidP="009168CE">
            <w:r>
              <w:t>…………………………………………………………………….</w:t>
            </w:r>
          </w:p>
          <w:p w14:paraId="2ABBF876" w14:textId="77777777" w:rsidR="00B61CC5" w:rsidRPr="005B3BEB" w:rsidRDefault="00B61CC5" w:rsidP="009168CE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Pr="005B3BEB">
              <w:rPr>
                <w:i/>
                <w:iCs/>
              </w:rPr>
              <w:t>odpis rodzica/opiekuna prawnego</w:t>
            </w:r>
          </w:p>
        </w:tc>
      </w:tr>
    </w:tbl>
    <w:p w14:paraId="55BBD85A" w14:textId="77777777" w:rsidR="00B61CC5" w:rsidRDefault="00B61CC5" w:rsidP="00B61CC5"/>
    <w:p w14:paraId="2267DAE6" w14:textId="77777777" w:rsidR="00B61CC5" w:rsidRPr="005A246C" w:rsidRDefault="00B61CC5" w:rsidP="00B61CC5">
      <w:pPr>
        <w:jc w:val="both"/>
        <w:rPr>
          <w:b/>
          <w:bCs/>
        </w:rPr>
      </w:pPr>
      <w:r w:rsidRPr="005A246C">
        <w:rPr>
          <w:b/>
          <w:bCs/>
        </w:rPr>
        <w:t>* UWAGA! Uczeń podpisuje oświadczenie tylko w przypadku, gdy jest pełnoletni. W przeciwnym razie oświadczenie podpisują jego rodzice/opiekunowie prawni.</w:t>
      </w:r>
    </w:p>
    <w:p w14:paraId="5AFF453A" w14:textId="13BC4B97" w:rsidR="00534548" w:rsidRDefault="00534548" w:rsidP="00B61CC5"/>
    <w:sectPr w:rsidR="005345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7E45" w14:textId="77777777" w:rsidR="00C3607E" w:rsidRDefault="00C3607E" w:rsidP="003A7AE2">
      <w:pPr>
        <w:spacing w:after="0" w:line="240" w:lineRule="auto"/>
      </w:pPr>
      <w:r>
        <w:separator/>
      </w:r>
    </w:p>
  </w:endnote>
  <w:endnote w:type="continuationSeparator" w:id="0">
    <w:p w14:paraId="76C1EEB8" w14:textId="77777777" w:rsidR="00C3607E" w:rsidRDefault="00C3607E" w:rsidP="003A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2D2D" w14:textId="0EA71275" w:rsidR="003A7AE2" w:rsidRPr="003A7AE2" w:rsidRDefault="003A7AE2" w:rsidP="003A7AE2">
    <w:pPr>
      <w:pStyle w:val="Nagwek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 xml:space="preserve">Załącznik nr 1 do Regulaminu konkursu na </w:t>
    </w:r>
    <w:r w:rsidR="001A0601" w:rsidRPr="001A0601">
      <w:rPr>
        <w:rFonts w:ascii="Arial" w:hAnsi="Arial" w:cs="Arial"/>
        <w:sz w:val="16"/>
        <w:szCs w:val="16"/>
        <w:u w:val="single"/>
      </w:rPr>
      <w:t>stworzenie scenariusza spotu reklamowego promującego Technikum Kreatywne, jako szkołę rozwijającą kreatywne zasoby uczniów – Fundacja Edukacyjna Równe Szanse</w:t>
    </w:r>
    <w:r w:rsidRPr="006723E0">
      <w:rPr>
        <w:rFonts w:ascii="Arial" w:hAnsi="Arial" w:cs="Arial"/>
        <w:noProof/>
        <w:sz w:val="16"/>
        <w:szCs w:val="16"/>
      </w:rPr>
      <w:tab/>
    </w:r>
    <w:r w:rsidRPr="006723E0">
      <w:rPr>
        <w:rFonts w:ascii="Arial" w:hAnsi="Arial" w:cs="Arial"/>
        <w:sz w:val="16"/>
        <w:szCs w:val="16"/>
      </w:rPr>
      <w:t xml:space="preserve">Strona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PAGE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6723E0">
      <w:rPr>
        <w:rFonts w:ascii="Arial" w:hAnsi="Arial" w:cs="Arial"/>
        <w:bCs/>
        <w:sz w:val="16"/>
        <w:szCs w:val="16"/>
      </w:rPr>
      <w:fldChar w:fldCharType="end"/>
    </w:r>
    <w:r w:rsidRPr="006723E0">
      <w:rPr>
        <w:rFonts w:ascii="Arial" w:hAnsi="Arial" w:cs="Arial"/>
        <w:sz w:val="16"/>
        <w:szCs w:val="16"/>
      </w:rPr>
      <w:t xml:space="preserve"> z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NUMPAGES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6723E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2874" w14:textId="77777777" w:rsidR="00C3607E" w:rsidRDefault="00C3607E" w:rsidP="003A7AE2">
      <w:pPr>
        <w:spacing w:after="0" w:line="240" w:lineRule="auto"/>
      </w:pPr>
      <w:r>
        <w:separator/>
      </w:r>
    </w:p>
  </w:footnote>
  <w:footnote w:type="continuationSeparator" w:id="0">
    <w:p w14:paraId="474778B8" w14:textId="77777777" w:rsidR="00C3607E" w:rsidRDefault="00C3607E" w:rsidP="003A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0668"/>
    <w:multiLevelType w:val="hybridMultilevel"/>
    <w:tmpl w:val="3DB8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4D7"/>
    <w:multiLevelType w:val="hybridMultilevel"/>
    <w:tmpl w:val="0804C77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2D64B0"/>
    <w:multiLevelType w:val="hybridMultilevel"/>
    <w:tmpl w:val="45B0F91C"/>
    <w:lvl w:ilvl="0" w:tplc="81F03E8E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733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2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65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0"/>
    <w:rsid w:val="00191AE3"/>
    <w:rsid w:val="001A0601"/>
    <w:rsid w:val="002E5376"/>
    <w:rsid w:val="00382097"/>
    <w:rsid w:val="003A7AE2"/>
    <w:rsid w:val="004865B1"/>
    <w:rsid w:val="00534548"/>
    <w:rsid w:val="00573B5D"/>
    <w:rsid w:val="005B3BEB"/>
    <w:rsid w:val="00837FBF"/>
    <w:rsid w:val="00B61CC5"/>
    <w:rsid w:val="00C3607E"/>
    <w:rsid w:val="00C51253"/>
    <w:rsid w:val="00C607BB"/>
    <w:rsid w:val="00C72CED"/>
    <w:rsid w:val="00D3000D"/>
    <w:rsid w:val="00F13530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6F14"/>
  <w15:chartTrackingRefBased/>
  <w15:docId w15:val="{F78259DB-E015-4454-B174-77D79C11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0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3000D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3000D"/>
    <w:rPr>
      <w:i/>
      <w:iCs/>
    </w:rPr>
  </w:style>
  <w:style w:type="character" w:styleId="Hipercze">
    <w:name w:val="Hyperlink"/>
    <w:basedOn w:val="Domylnaczcionkaakapitu"/>
    <w:uiPriority w:val="99"/>
    <w:unhideWhenUsed/>
    <w:rsid w:val="00D300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3A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7AE2"/>
  </w:style>
  <w:style w:type="paragraph" w:styleId="Stopka">
    <w:name w:val="footer"/>
    <w:basedOn w:val="Normalny"/>
    <w:link w:val="StopkaZnak"/>
    <w:uiPriority w:val="99"/>
    <w:unhideWhenUsed/>
    <w:rsid w:val="003A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szkolykreatyw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Mirosław Małecki</cp:lastModifiedBy>
  <cp:revision>5</cp:revision>
  <dcterms:created xsi:type="dcterms:W3CDTF">2024-01-08T12:15:00Z</dcterms:created>
  <dcterms:modified xsi:type="dcterms:W3CDTF">2024-01-12T19:16:00Z</dcterms:modified>
</cp:coreProperties>
</file>